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78B9" w14:textId="77777777" w:rsidR="000F1450" w:rsidRDefault="000F1450" w:rsidP="000F1450">
      <w:pPr>
        <w:jc w:val="right"/>
      </w:pPr>
      <w:r w:rsidRPr="000F145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0F1450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F14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59572546" w14:textId="77777777" w:rsidR="000F1450" w:rsidRDefault="000F1450" w:rsidP="000F1450">
      <w:r>
        <w:rPr>
          <w:rFonts w:hint="eastAsia"/>
        </w:rPr>
        <w:t>一般社団法人　日本心理臨床学会</w:t>
      </w:r>
    </w:p>
    <w:p w14:paraId="7F3DE6FC" w14:textId="7AA401BF" w:rsidR="000F1450" w:rsidRDefault="000F1450" w:rsidP="000F1450">
      <w:r>
        <w:rPr>
          <w:rFonts w:hint="eastAsia"/>
        </w:rPr>
        <w:t xml:space="preserve">理事長　</w:t>
      </w:r>
      <w:r w:rsidR="00247D3C" w:rsidRPr="00247D3C">
        <w:rPr>
          <w:rFonts w:hint="eastAsia"/>
        </w:rPr>
        <w:t>藤原　勝紀</w:t>
      </w:r>
      <w:r>
        <w:rPr>
          <w:rFonts w:hint="eastAsia"/>
        </w:rPr>
        <w:t xml:space="preserve">　殿</w:t>
      </w:r>
    </w:p>
    <w:p w14:paraId="04D35BB8" w14:textId="77777777" w:rsidR="000F1450" w:rsidRDefault="000F1450" w:rsidP="000F1450"/>
    <w:p w14:paraId="3B725339" w14:textId="77777777" w:rsidR="000F1450" w:rsidRDefault="000F1450" w:rsidP="000F1450">
      <w:pPr>
        <w:jc w:val="right"/>
      </w:pPr>
      <w:r w:rsidRPr="000F145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都・道・府・県</w:t>
      </w:r>
      <w:r w:rsidRPr="000F1450">
        <w:rPr>
          <w:rFonts w:hint="eastAsia"/>
          <w:u w:val="single"/>
        </w:rPr>
        <w:t xml:space="preserve">　　　　　　</w:t>
      </w:r>
      <w:r>
        <w:rPr>
          <w:rFonts w:hint="eastAsia"/>
        </w:rPr>
        <w:t>会</w:t>
      </w:r>
    </w:p>
    <w:p w14:paraId="2BEF8015" w14:textId="77777777" w:rsidR="000F1450" w:rsidRDefault="000F1450" w:rsidP="000F1450">
      <w:pPr>
        <w:ind w:leftChars="2600" w:left="5460"/>
        <w:jc w:val="left"/>
      </w:pPr>
      <w:r>
        <w:rPr>
          <w:rFonts w:hint="eastAsia"/>
        </w:rPr>
        <w:t>会長</w:t>
      </w:r>
      <w:r w:rsidRPr="000F1450">
        <w:rPr>
          <w:rFonts w:hint="eastAsia"/>
          <w:u w:val="single"/>
        </w:rPr>
        <w:t xml:space="preserve">　　　　　　　　　　　　　　　　　　</w:t>
      </w:r>
    </w:p>
    <w:p w14:paraId="1E117F52" w14:textId="77777777" w:rsidR="000F1450" w:rsidRDefault="000F1450" w:rsidP="000F1450"/>
    <w:p w14:paraId="204E3087" w14:textId="77777777" w:rsidR="000F1450" w:rsidRDefault="000F1450" w:rsidP="000F1450"/>
    <w:p w14:paraId="72A8664F" w14:textId="77777777" w:rsidR="000F1450" w:rsidRDefault="000F1450" w:rsidP="000F1450">
      <w:pPr>
        <w:jc w:val="center"/>
      </w:pPr>
      <w:r>
        <w:rPr>
          <w:rFonts w:hint="eastAsia"/>
        </w:rPr>
        <w:t>一般社団法人　日本心理臨床学会</w:t>
      </w:r>
    </w:p>
    <w:p w14:paraId="4169D88A" w14:textId="77777777" w:rsidR="000F1450" w:rsidRPr="000F1450" w:rsidRDefault="000F1450" w:rsidP="000F1450">
      <w:pPr>
        <w:jc w:val="center"/>
        <w:rPr>
          <w:sz w:val="24"/>
        </w:rPr>
      </w:pPr>
      <w:r w:rsidRPr="000F1450">
        <w:rPr>
          <w:rFonts w:hint="eastAsia"/>
          <w:sz w:val="24"/>
        </w:rPr>
        <w:t>災害発生時初期資金援助申請書</w:t>
      </w:r>
    </w:p>
    <w:p w14:paraId="14A4F915" w14:textId="77777777" w:rsidR="000F1450" w:rsidRDefault="000F1450" w:rsidP="000F1450"/>
    <w:p w14:paraId="17F45108" w14:textId="77777777" w:rsidR="000F1450" w:rsidRDefault="000F1450" w:rsidP="000F1450"/>
    <w:p w14:paraId="12D54E71" w14:textId="77777777" w:rsidR="000F1450" w:rsidRDefault="000F1450" w:rsidP="000F1450">
      <w:pPr>
        <w:ind w:firstLineChars="100" w:firstLine="210"/>
      </w:pPr>
      <w:r>
        <w:rPr>
          <w:rFonts w:hint="eastAsia"/>
        </w:rPr>
        <w:t>この度の災害（　　　　　　　　　　　）に際し，</w:t>
      </w:r>
      <w:r w:rsidRPr="000F145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都・道・府・県</w:t>
      </w:r>
      <w:r w:rsidRPr="000F1450">
        <w:rPr>
          <w:rFonts w:hint="eastAsia"/>
          <w:u w:val="single"/>
        </w:rPr>
        <w:t xml:space="preserve">　　　　　　</w:t>
      </w:r>
      <w:r>
        <w:rPr>
          <w:rFonts w:hint="eastAsia"/>
        </w:rPr>
        <w:t>会におきましては，被災された方々の心理支援活動につきまして，検討を開始しております。</w:t>
      </w:r>
    </w:p>
    <w:p w14:paraId="1C2EF0D0" w14:textId="77777777" w:rsidR="000F1450" w:rsidRDefault="000F1450" w:rsidP="000F1450">
      <w:pPr>
        <w:ind w:firstLineChars="100" w:firstLine="210"/>
      </w:pPr>
      <w:r>
        <w:rPr>
          <w:rFonts w:hint="eastAsia"/>
        </w:rPr>
        <w:t>つきましては，下記の通り初期資金援助をいただきますよう申請する次第です。</w:t>
      </w:r>
    </w:p>
    <w:p w14:paraId="4FD91209" w14:textId="77777777" w:rsidR="000F1450" w:rsidRDefault="000F1450" w:rsidP="000F1450">
      <w:pPr>
        <w:ind w:firstLineChars="100" w:firstLine="210"/>
      </w:pPr>
      <w:r>
        <w:rPr>
          <w:rFonts w:hint="eastAsia"/>
        </w:rPr>
        <w:t>よろしくお願いいたします。</w:t>
      </w:r>
    </w:p>
    <w:p w14:paraId="5595BF21" w14:textId="77777777" w:rsidR="000F1450" w:rsidRDefault="000F1450" w:rsidP="000F1450"/>
    <w:p w14:paraId="6CD24959" w14:textId="77777777" w:rsidR="000F1450" w:rsidRDefault="000F1450" w:rsidP="000F1450"/>
    <w:p w14:paraId="5A54DEE8" w14:textId="77777777" w:rsidR="000F1450" w:rsidRDefault="000F1450" w:rsidP="000F1450">
      <w:pPr>
        <w:jc w:val="center"/>
      </w:pPr>
      <w:r>
        <w:rPr>
          <w:rFonts w:hint="eastAsia"/>
        </w:rPr>
        <w:t>記</w:t>
      </w:r>
    </w:p>
    <w:p w14:paraId="04F842A0" w14:textId="5A218337" w:rsidR="000F1450" w:rsidRDefault="000F1450" w:rsidP="000F1450">
      <w:r>
        <w:rPr>
          <w:rFonts w:hint="eastAsia"/>
        </w:rPr>
        <w:t>臨床心理士会</w:t>
      </w:r>
      <w:r w:rsidR="00DE6D4F">
        <w:rPr>
          <w:rFonts w:hint="eastAsia"/>
        </w:rPr>
        <w:t>等</w:t>
      </w:r>
      <w:r>
        <w:rPr>
          <w:rFonts w:hint="eastAsia"/>
        </w:rPr>
        <w:t>：</w:t>
      </w:r>
      <w:r w:rsidRPr="000F145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都・道・府・県</w:t>
      </w:r>
      <w:r w:rsidRPr="000F1450">
        <w:rPr>
          <w:rFonts w:hint="eastAsia"/>
          <w:u w:val="single"/>
        </w:rPr>
        <w:t xml:space="preserve">　　　　　　</w:t>
      </w:r>
      <w:r>
        <w:rPr>
          <w:rFonts w:hint="eastAsia"/>
        </w:rPr>
        <w:t>会</w:t>
      </w:r>
    </w:p>
    <w:p w14:paraId="4320AD85" w14:textId="52B3C6CC" w:rsidR="000F1450" w:rsidRDefault="000F1450" w:rsidP="000F1450">
      <w:r>
        <w:rPr>
          <w:rFonts w:hint="eastAsia"/>
        </w:rPr>
        <w:t xml:space="preserve">代表者　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57ADA666" w14:textId="55DE5693" w:rsidR="000F1450" w:rsidRDefault="000F1450" w:rsidP="000F1450">
      <w:r>
        <w:rPr>
          <w:rFonts w:hint="eastAsia"/>
        </w:rPr>
        <w:t xml:space="preserve">連絡先　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3BD58427" w14:textId="4DAC36C5" w:rsidR="000F1450" w:rsidRDefault="000F1450" w:rsidP="000F1450">
      <w:r>
        <w:rPr>
          <w:rFonts w:hint="eastAsia"/>
        </w:rPr>
        <w:t xml:space="preserve">災害名　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093B91A1" w14:textId="77777777" w:rsidR="000F1450" w:rsidRDefault="000F1450" w:rsidP="000F1450">
      <w:r>
        <w:rPr>
          <w:rFonts w:hint="eastAsia"/>
        </w:rPr>
        <w:t xml:space="preserve">　＊正式名称が決定していない場合には，現時点での通称をご記入ください</w:t>
      </w:r>
    </w:p>
    <w:p w14:paraId="4D4E8F93" w14:textId="62BDF696" w:rsidR="000F1450" w:rsidRDefault="000F1450" w:rsidP="000F1450">
      <w:r>
        <w:rPr>
          <w:rFonts w:hint="eastAsia"/>
        </w:rPr>
        <w:t>災害発生時期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</w:t>
      </w:r>
      <w:r w:rsidRPr="000F1450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F1450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0F145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～　　</w:t>
      </w:r>
    </w:p>
    <w:p w14:paraId="59E6DC2F" w14:textId="77777777" w:rsidR="000F1450" w:rsidRDefault="000F1450" w:rsidP="000F1450">
      <w:r>
        <w:rPr>
          <w:rFonts w:hint="eastAsia"/>
        </w:rPr>
        <w:t xml:space="preserve">　＊おおよその時期で結構です。</w:t>
      </w:r>
    </w:p>
    <w:p w14:paraId="0899D27E" w14:textId="2CA9BC39" w:rsidR="000F1450" w:rsidRDefault="000F1450" w:rsidP="000F1450">
      <w:r>
        <w:rPr>
          <w:rFonts w:hint="eastAsia"/>
        </w:rPr>
        <w:t xml:space="preserve">申請額　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</w:t>
      </w:r>
      <w:r w:rsidRPr="000F1450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102CCFF8" w14:textId="77777777" w:rsidR="000F1450" w:rsidRDefault="000F1450" w:rsidP="000F1450">
      <w:r>
        <w:rPr>
          <w:rFonts w:hint="eastAsia"/>
        </w:rPr>
        <w:t xml:space="preserve">　＊初期資金援助の上限は</w:t>
      </w:r>
      <w:r>
        <w:rPr>
          <w:rFonts w:hint="eastAsia"/>
        </w:rPr>
        <w:t>300,000</w:t>
      </w:r>
      <w:r>
        <w:rPr>
          <w:rFonts w:hint="eastAsia"/>
        </w:rPr>
        <w:t>円です。</w:t>
      </w:r>
    </w:p>
    <w:p w14:paraId="2233064E" w14:textId="06A6A77C" w:rsidR="000F1450" w:rsidRDefault="000F1450" w:rsidP="000F1450">
      <w:r>
        <w:rPr>
          <w:rFonts w:hint="eastAsia"/>
        </w:rPr>
        <w:t xml:space="preserve">使途　　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　先遣隊派遣　・　対策本部の立ち上げ　・　交通・通信費</w:t>
      </w:r>
    </w:p>
    <w:p w14:paraId="1A85B46E" w14:textId="4273EC2E" w:rsidR="000F1450" w:rsidRDefault="000F1450" w:rsidP="000F1450">
      <w:r>
        <w:rPr>
          <w:rFonts w:hint="eastAsia"/>
        </w:rPr>
        <w:t xml:space="preserve">　　　　　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 xml:space="preserve">　その他被災者支援活動準備に関わるもの（　　　　　　　　　　　　　　　　　　）</w:t>
      </w:r>
    </w:p>
    <w:p w14:paraId="1667AE7D" w14:textId="77777777" w:rsidR="000F1450" w:rsidRDefault="000F1450" w:rsidP="000F1450">
      <w:r>
        <w:rPr>
          <w:rFonts w:hint="eastAsia"/>
        </w:rPr>
        <w:t xml:space="preserve">　＊概要で結構です。</w:t>
      </w:r>
    </w:p>
    <w:p w14:paraId="229DB2AD" w14:textId="74387A06" w:rsidR="000F1450" w:rsidRDefault="000F1450" w:rsidP="000F1450">
      <w:r>
        <w:rPr>
          <w:rFonts w:hint="eastAsia"/>
        </w:rPr>
        <w:t xml:space="preserve">特記事項　　</w:t>
      </w:r>
      <w:r w:rsidR="00DE6D4F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16DC5258" w14:textId="77777777" w:rsidR="000F1450" w:rsidRDefault="000F1450" w:rsidP="000F1450"/>
    <w:p w14:paraId="1D4FB5FD" w14:textId="77777777" w:rsidR="000F1450" w:rsidRDefault="000F1450" w:rsidP="000F1450"/>
    <w:p w14:paraId="16057158" w14:textId="77777777" w:rsidR="000F1450" w:rsidRDefault="000F1450" w:rsidP="000F1450">
      <w:pPr>
        <w:jc w:val="right"/>
      </w:pPr>
      <w:r>
        <w:rPr>
          <w:rFonts w:hint="eastAsia"/>
        </w:rPr>
        <w:t>以上</w:t>
      </w:r>
    </w:p>
    <w:p w14:paraId="69DA0CEA" w14:textId="77777777" w:rsidR="000F1450" w:rsidRDefault="000F1450" w:rsidP="000F1450">
      <w:pPr>
        <w:jc w:val="left"/>
        <w:rPr>
          <w:rFonts w:ascii="MS UI Gothic" w:eastAsia="MS UI Gothic" w:hAnsi="MS UI Gothic"/>
          <w:color w:val="0000FF"/>
          <w:sz w:val="18"/>
          <w:szCs w:val="18"/>
        </w:rPr>
      </w:pPr>
    </w:p>
    <w:p w14:paraId="6D2E65F1" w14:textId="77777777" w:rsidR="000F1450" w:rsidRDefault="000F1450" w:rsidP="000F1450">
      <w:pPr>
        <w:jc w:val="left"/>
        <w:rPr>
          <w:rFonts w:ascii="MS UI Gothic" w:eastAsia="MS UI Gothic" w:hAnsi="MS UI Gothic"/>
          <w:color w:val="0000FF"/>
          <w:sz w:val="18"/>
          <w:szCs w:val="18"/>
        </w:rPr>
      </w:pPr>
    </w:p>
    <w:p w14:paraId="2809AED6" w14:textId="77777777" w:rsidR="000F1450" w:rsidRPr="000F1450" w:rsidRDefault="000F1450" w:rsidP="000F1450">
      <w:pPr>
        <w:jc w:val="left"/>
        <w:rPr>
          <w:rFonts w:ascii="MS UI Gothic" w:eastAsia="MS UI Gothic" w:hAnsi="MS UI Gothic"/>
          <w:color w:val="0000FF"/>
          <w:sz w:val="18"/>
          <w:szCs w:val="18"/>
        </w:rPr>
      </w:pPr>
      <w:r w:rsidRPr="000F1450">
        <w:rPr>
          <w:rFonts w:ascii="MS UI Gothic" w:eastAsia="MS UI Gothic" w:hAnsi="MS UI Gothic" w:hint="eastAsia"/>
          <w:color w:val="0000FF"/>
          <w:sz w:val="18"/>
          <w:szCs w:val="18"/>
        </w:rPr>
        <w:t>※申請書提出先：（社）日本心理臨床学会　ajcp_info@ajcp.info　　FAX03-5223-2755</w:t>
      </w:r>
    </w:p>
    <w:p w14:paraId="16850AF5" w14:textId="77777777" w:rsidR="00995A7F" w:rsidRPr="000F1450" w:rsidRDefault="000F1450" w:rsidP="000F1450">
      <w:pPr>
        <w:jc w:val="left"/>
        <w:rPr>
          <w:rFonts w:ascii="MS UI Gothic" w:eastAsia="MS UI Gothic" w:hAnsi="MS UI Gothic"/>
          <w:color w:val="0000FF"/>
          <w:sz w:val="18"/>
          <w:szCs w:val="18"/>
        </w:rPr>
      </w:pPr>
      <w:r w:rsidRPr="000F1450">
        <w:rPr>
          <w:rFonts w:ascii="MS UI Gothic" w:eastAsia="MS UI Gothic" w:hAnsi="MS UI Gothic" w:hint="eastAsia"/>
          <w:color w:val="0000FF"/>
          <w:sz w:val="18"/>
          <w:szCs w:val="18"/>
        </w:rPr>
        <w:t xml:space="preserve">　　　　　　　　　　　　〒100-0006　東京都千代田区有楽町2-10-1東京交通会館5階</w:t>
      </w:r>
    </w:p>
    <w:sectPr w:rsidR="00995A7F" w:rsidRPr="000F1450" w:rsidSect="000F14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50"/>
    <w:rsid w:val="000F1450"/>
    <w:rsid w:val="00247D3C"/>
    <w:rsid w:val="00995A7F"/>
    <w:rsid w:val="00D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100E2"/>
  <w15:chartTrackingRefBased/>
  <w15:docId w15:val="{6FAB6721-0DE8-4692-9FC3-26A78F1B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日本心理臨床学会</dc:creator>
  <cp:keywords/>
  <dc:description/>
  <cp:lastModifiedBy>日本心理臨床学会</cp:lastModifiedBy>
  <cp:revision>3</cp:revision>
  <dcterms:created xsi:type="dcterms:W3CDTF">2018-09-11T08:30:00Z</dcterms:created>
  <dcterms:modified xsi:type="dcterms:W3CDTF">2020-08-24T01:11:00Z</dcterms:modified>
</cp:coreProperties>
</file>